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3FE25" w14:textId="77777777" w:rsidR="008B45CA" w:rsidRDefault="008B45CA" w:rsidP="008B45CA">
      <w:pPr>
        <w:jc w:val="both"/>
        <w:rPr>
          <w:rFonts w:ascii="Bookman Old Style" w:hAnsi="Bookman Old Style"/>
        </w:rPr>
      </w:pPr>
      <w:bookmarkStart w:id="1" w:name="_Hlk66438955"/>
      <w:r>
        <w:rPr>
          <w:noProof/>
        </w:rPr>
        <w:drawing>
          <wp:inline distT="0" distB="0" distL="0" distR="0" wp14:anchorId="346802C5" wp14:editId="153F1690">
            <wp:extent cx="624840" cy="754380"/>
            <wp:effectExtent l="0" t="0" r="3810" b="7620"/>
            <wp:docPr id="7" name="Slika 7" descr="logo - obcina ljub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obcina ljub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840" cy="754380"/>
                    </a:xfrm>
                    <a:prstGeom prst="rect">
                      <a:avLst/>
                    </a:prstGeom>
                    <a:noFill/>
                    <a:ln>
                      <a:noFill/>
                    </a:ln>
                  </pic:spPr>
                </pic:pic>
              </a:graphicData>
            </a:graphic>
          </wp:inline>
        </w:drawing>
      </w:r>
    </w:p>
    <w:p w14:paraId="3DB98C43" w14:textId="77777777" w:rsidR="008B45CA" w:rsidRDefault="008B45CA" w:rsidP="008B45CA">
      <w:pPr>
        <w:rPr>
          <w:rFonts w:cs="Tahoma"/>
          <w:szCs w:val="18"/>
        </w:rPr>
      </w:pPr>
    </w:p>
    <w:p w14:paraId="1246B05F" w14:textId="77777777" w:rsidR="008B45CA" w:rsidRPr="00574470" w:rsidRDefault="008B45CA" w:rsidP="008B45CA">
      <w:pPr>
        <w:rPr>
          <w:rFonts w:cs="Tahoma"/>
          <w:sz w:val="22"/>
          <w:szCs w:val="22"/>
        </w:rPr>
      </w:pPr>
      <w:r w:rsidRPr="00574470">
        <w:rPr>
          <w:rFonts w:cs="Tahoma"/>
          <w:sz w:val="22"/>
          <w:szCs w:val="22"/>
        </w:rPr>
        <w:t>OBČINA LJUBNO</w:t>
      </w:r>
    </w:p>
    <w:p w14:paraId="3CE8F1AC" w14:textId="77777777" w:rsidR="008B45CA" w:rsidRPr="00574470" w:rsidRDefault="008B45CA" w:rsidP="008B45CA">
      <w:pPr>
        <w:tabs>
          <w:tab w:val="right" w:pos="9354"/>
        </w:tabs>
        <w:jc w:val="both"/>
        <w:rPr>
          <w:rFonts w:cs="Tahoma"/>
          <w:sz w:val="22"/>
          <w:szCs w:val="22"/>
        </w:rPr>
      </w:pPr>
      <w:r w:rsidRPr="00574470">
        <w:rPr>
          <w:rFonts w:cs="Tahoma"/>
          <w:sz w:val="22"/>
          <w:szCs w:val="22"/>
        </w:rPr>
        <w:t>Cesta v Rastke 12</w:t>
      </w:r>
      <w:r w:rsidRPr="00574470">
        <w:rPr>
          <w:rFonts w:cs="Tahoma"/>
          <w:sz w:val="22"/>
          <w:szCs w:val="22"/>
        </w:rPr>
        <w:tab/>
        <w:t xml:space="preserve">tel. 03/839-17-70, </w:t>
      </w:r>
      <w:proofErr w:type="spellStart"/>
      <w:r w:rsidRPr="00574470">
        <w:rPr>
          <w:rFonts w:cs="Tahoma"/>
          <w:sz w:val="22"/>
          <w:szCs w:val="22"/>
        </w:rPr>
        <w:t>fax</w:t>
      </w:r>
      <w:proofErr w:type="spellEnd"/>
      <w:r w:rsidRPr="00574470">
        <w:rPr>
          <w:rFonts w:cs="Tahoma"/>
          <w:sz w:val="22"/>
          <w:szCs w:val="22"/>
        </w:rPr>
        <w:t>. 03/584-14-15</w:t>
      </w:r>
    </w:p>
    <w:p w14:paraId="4F8C200F" w14:textId="77777777" w:rsidR="008B45CA" w:rsidRPr="00574470" w:rsidRDefault="008B45CA" w:rsidP="008B45CA">
      <w:pPr>
        <w:pBdr>
          <w:bottom w:val="single" w:sz="4" w:space="1" w:color="auto"/>
        </w:pBdr>
        <w:tabs>
          <w:tab w:val="right" w:pos="9354"/>
        </w:tabs>
        <w:rPr>
          <w:rFonts w:cs="Tahoma"/>
          <w:sz w:val="22"/>
          <w:szCs w:val="22"/>
        </w:rPr>
      </w:pPr>
      <w:r w:rsidRPr="00574470">
        <w:rPr>
          <w:rFonts w:cs="Tahoma"/>
          <w:sz w:val="22"/>
          <w:szCs w:val="22"/>
        </w:rPr>
        <w:t>3333 Ljubno ob Savinji</w:t>
      </w:r>
      <w:r w:rsidRPr="00574470">
        <w:rPr>
          <w:rFonts w:cs="Tahoma"/>
          <w:sz w:val="22"/>
          <w:szCs w:val="22"/>
        </w:rPr>
        <w:tab/>
        <w:t xml:space="preserve"> e-mail: obcina@ljubno.si</w:t>
      </w:r>
    </w:p>
    <w:p w14:paraId="4DB6D1B7" w14:textId="77777777" w:rsidR="008B45CA" w:rsidRPr="00574470" w:rsidRDefault="008B45CA" w:rsidP="008B45CA">
      <w:pPr>
        <w:pStyle w:val="Default"/>
        <w:jc w:val="both"/>
        <w:rPr>
          <w:b/>
          <w:bCs/>
          <w:sz w:val="22"/>
          <w:szCs w:val="22"/>
        </w:rPr>
      </w:pPr>
    </w:p>
    <w:p w14:paraId="5AF159A9" w14:textId="4E9B9B28"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546E8A">
        <w:rPr>
          <w:rFonts w:cs="Tahoma"/>
          <w:sz w:val="20"/>
          <w:szCs w:val="20"/>
        </w:rPr>
        <w:t>430-000</w:t>
      </w:r>
      <w:r w:rsidR="003F5C3D">
        <w:rPr>
          <w:rFonts w:cs="Tahoma"/>
          <w:sz w:val="20"/>
          <w:szCs w:val="20"/>
        </w:rPr>
        <w:t>5</w:t>
      </w:r>
      <w:r w:rsidR="00546E8A">
        <w:rPr>
          <w:rFonts w:cs="Tahoma"/>
          <w:sz w:val="20"/>
          <w:szCs w:val="20"/>
        </w:rPr>
        <w:t>/2021</w:t>
      </w:r>
    </w:p>
    <w:p w14:paraId="78099137" w14:textId="424B3821"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546E8A">
        <w:rPr>
          <w:rFonts w:cs="Tahoma"/>
          <w:sz w:val="20"/>
          <w:szCs w:val="20"/>
        </w:rPr>
        <w:t>22. marec 2021</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5AB5313D" w:rsidR="00A158C8" w:rsidRDefault="00A158C8" w:rsidP="00A158C8">
      <w:pPr>
        <w:spacing w:line="264" w:lineRule="auto"/>
      </w:pPr>
    </w:p>
    <w:p w14:paraId="742ED689" w14:textId="43E93CC1" w:rsidR="00546E8A" w:rsidRDefault="00546E8A" w:rsidP="00A158C8">
      <w:pPr>
        <w:spacing w:line="264" w:lineRule="auto"/>
      </w:pPr>
    </w:p>
    <w:p w14:paraId="65CCA309" w14:textId="769771D3" w:rsidR="00546E8A" w:rsidRDefault="00546E8A" w:rsidP="00A158C8">
      <w:pPr>
        <w:spacing w:line="264" w:lineRule="auto"/>
      </w:pPr>
    </w:p>
    <w:p w14:paraId="2AF69886" w14:textId="514623AC" w:rsidR="00546E8A" w:rsidRDefault="00546E8A" w:rsidP="00A158C8">
      <w:pPr>
        <w:spacing w:line="264" w:lineRule="auto"/>
      </w:pPr>
    </w:p>
    <w:p w14:paraId="0AD352E8" w14:textId="77777777" w:rsidR="00546E8A" w:rsidRDefault="00546E8A"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1A91841B" w:rsidR="00A158C8" w:rsidRPr="00A158C8" w:rsidRDefault="003F5C3D"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DOBAVA IN VGRADNJA SCENSKO TEHNIČNE OPREME ZA KULTURNI DOM LJUBNO</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594D87B8" w14:textId="77777777" w:rsidR="008F5ACA" w:rsidRDefault="008F5ACA" w:rsidP="00A158C8">
      <w:pPr>
        <w:spacing w:line="264" w:lineRule="auto"/>
        <w:jc w:val="both"/>
        <w:rPr>
          <w:rFonts w:cs="Tahoma"/>
          <w:b/>
          <w:bCs/>
          <w:szCs w:val="18"/>
        </w:rPr>
      </w:pPr>
    </w:p>
    <w:p w14:paraId="0E5C7E48" w14:textId="77777777" w:rsidR="008F5ACA" w:rsidRDefault="008F5ACA" w:rsidP="00A158C8">
      <w:pPr>
        <w:spacing w:line="264" w:lineRule="auto"/>
        <w:jc w:val="both"/>
        <w:rPr>
          <w:rFonts w:cs="Tahoma"/>
          <w:b/>
          <w:bCs/>
          <w:szCs w:val="18"/>
        </w:rPr>
      </w:pPr>
    </w:p>
    <w:p w14:paraId="0D653ADE" w14:textId="77777777" w:rsidR="008F5ACA" w:rsidRDefault="008F5ACA" w:rsidP="00A158C8">
      <w:pPr>
        <w:spacing w:line="264" w:lineRule="auto"/>
        <w:jc w:val="both"/>
        <w:rPr>
          <w:rFonts w:cs="Tahoma"/>
          <w:b/>
          <w:bCs/>
          <w:szCs w:val="18"/>
        </w:rPr>
      </w:pPr>
    </w:p>
    <w:p w14:paraId="435177A5" w14:textId="5497CFE1"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83F2C">
        <w:rPr>
          <w:rFonts w:cs="Tahoma"/>
          <w:b/>
          <w:szCs w:val="18"/>
        </w:rPr>
        <w:t>1</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574B9B92" w:rsidR="0069474D" w:rsidRDefault="00C83F2C" w:rsidP="0069474D">
      <w:pPr>
        <w:tabs>
          <w:tab w:val="left" w:pos="851"/>
          <w:tab w:val="left" w:pos="5387"/>
        </w:tabs>
        <w:rPr>
          <w:rFonts w:cs="Tahoma"/>
          <w:color w:val="000000"/>
          <w:szCs w:val="18"/>
        </w:rPr>
      </w:pPr>
      <w:r>
        <w:rPr>
          <w:rFonts w:cs="Tahoma"/>
          <w:color w:val="000000"/>
          <w:szCs w:val="18"/>
        </w:rPr>
        <w:t>OBČINA LJUBNO</w:t>
      </w:r>
    </w:p>
    <w:p w14:paraId="0E226C2C" w14:textId="1A49D9F2" w:rsidR="0069474D" w:rsidRDefault="00C83F2C" w:rsidP="0069474D">
      <w:pPr>
        <w:tabs>
          <w:tab w:val="left" w:pos="851"/>
          <w:tab w:val="left" w:pos="5387"/>
        </w:tabs>
        <w:rPr>
          <w:rFonts w:cs="Tahoma"/>
          <w:color w:val="000000"/>
          <w:szCs w:val="18"/>
        </w:rPr>
      </w:pPr>
      <w:r>
        <w:rPr>
          <w:rFonts w:cs="Tahoma"/>
          <w:color w:val="000000"/>
          <w:szCs w:val="18"/>
        </w:rPr>
        <w:t>Cesta v Rastke 12, 333 Ljubno ob Savinji</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6269C4F0"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791ABD">
        <w:rPr>
          <w:rFonts w:cs="Tahoma"/>
          <w:szCs w:val="18"/>
        </w:rPr>
        <w:t>scensko tehnično opremo</w:t>
      </w:r>
      <w:r w:rsidR="00C83F2C">
        <w:rPr>
          <w:rFonts w:cs="Tahoma"/>
          <w:szCs w:val="18"/>
        </w:rPr>
        <w:t xml:space="preserve">, ki </w:t>
      </w:r>
      <w:r w:rsidR="0084552D">
        <w:rPr>
          <w:rFonts w:cs="Tahoma"/>
          <w:szCs w:val="18"/>
        </w:rPr>
        <w:t>je</w:t>
      </w:r>
      <w:r>
        <w:rPr>
          <w:rFonts w:cs="Tahoma"/>
          <w:szCs w:val="18"/>
        </w:rPr>
        <w:t xml:space="preserve"> predmet javnega naročila in naše ponudbe, znaša za izvedbo javnega naročila </w:t>
      </w:r>
      <w:r w:rsidR="00791ABD">
        <w:rPr>
          <w:rFonts w:cs="Tahoma"/>
          <w:szCs w:val="18"/>
        </w:rPr>
        <w:t>DOBAVA IN VGRADNJA SCENSKO TEHNIČNE OPREME</w:t>
      </w:r>
      <w:r w:rsidR="00C83F2C">
        <w:rPr>
          <w:rFonts w:cs="Tahoma"/>
          <w:szCs w:val="18"/>
        </w:rPr>
        <w:t xml:space="preserve"> ZA KULTURNI DOM LJUBNO</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00C927E8"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w:t>
      </w:r>
      <w:r w:rsidRPr="00817270">
        <w:rPr>
          <w:i/>
          <w:sz w:val="16"/>
          <w:szCs w:val="16"/>
        </w:rPr>
        <w:t xml:space="preserve"> prepiše iz Obrazca št. </w:t>
      </w:r>
      <w:r>
        <w:rPr>
          <w:i/>
          <w:sz w:val="16"/>
          <w:szCs w:val="16"/>
        </w:rPr>
        <w:t>1</w:t>
      </w:r>
      <w:r w:rsidR="00C83F2C">
        <w:rPr>
          <w:i/>
          <w:sz w:val="16"/>
          <w:szCs w:val="16"/>
        </w:rPr>
        <w:t>2</w:t>
      </w:r>
      <w:r w:rsidRPr="00817270">
        <w:rPr>
          <w:i/>
          <w:sz w:val="16"/>
          <w:szCs w:val="16"/>
        </w:rPr>
        <w:t xml:space="preserve"> – </w:t>
      </w:r>
      <w:r>
        <w:rPr>
          <w:i/>
          <w:sz w:val="16"/>
          <w:szCs w:val="16"/>
        </w:rPr>
        <w:t>Specifikacija predračuna</w:t>
      </w:r>
      <w:r w:rsidR="005D650F">
        <w:rPr>
          <w:i/>
          <w:sz w:val="16"/>
          <w:szCs w:val="16"/>
        </w:rPr>
        <w:t>, izračuna DDV in skupno končno vrednost ponudbe z DDV.</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260B49" w:rsidRPr="00226237" w14:paraId="67ACF10A" w14:textId="77777777" w:rsidTr="00C83F2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C83F2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484"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C83F2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484"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C83F2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484"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199A4C3C" w:rsidR="00260B49" w:rsidRDefault="00260B49" w:rsidP="00260B49">
      <w:pPr>
        <w:pStyle w:val="Telobesedila2"/>
        <w:spacing w:after="0" w:line="264" w:lineRule="auto"/>
        <w:jc w:val="both"/>
        <w:rPr>
          <w:rFonts w:ascii="Tahoma" w:hAnsi="Tahoma" w:cs="Tahoma"/>
          <w:sz w:val="18"/>
          <w:szCs w:val="18"/>
        </w:rPr>
      </w:pPr>
    </w:p>
    <w:p w14:paraId="4F6B6938" w14:textId="66B077DC" w:rsidR="00EB503C" w:rsidRDefault="00EB503C"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534E0420" w14:textId="33DB2782" w:rsidR="00092C43" w:rsidRPr="00A80084" w:rsidRDefault="00260B49" w:rsidP="00A80084">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C83F2C">
        <w:rPr>
          <w:rFonts w:cs="Tahoma"/>
          <w:i/>
          <w:sz w:val="16"/>
          <w:szCs w:val="16"/>
        </w:rPr>
        <w:t>1</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C83F2C">
        <w:rPr>
          <w:rFonts w:cs="Tahoma"/>
          <w:i/>
          <w:sz w:val="16"/>
          <w:szCs w:val="16"/>
        </w:rPr>
        <w:t>2</w:t>
      </w:r>
      <w:r>
        <w:rPr>
          <w:rFonts w:cs="Tahoma"/>
          <w:i/>
          <w:sz w:val="16"/>
          <w:szCs w:val="16"/>
        </w:rPr>
        <w:t xml:space="preserve"> – Specifikacija predračuna. </w:t>
      </w:r>
      <w:r>
        <w:rPr>
          <w:rFonts w:cs="Tahoma"/>
          <w:i/>
          <w:color w:val="FF0000"/>
          <w:sz w:val="16"/>
          <w:szCs w:val="16"/>
        </w:rPr>
        <w:t xml:space="preserve">Obrazec </w:t>
      </w:r>
      <w:r w:rsidR="00A80084">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A80084">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bookmarkEnd w:id="1"/>
    </w:p>
    <w:sectPr w:rsidR="00092C43" w:rsidRPr="00A80084" w:rsidSect="00546E8A">
      <w:headerReference w:type="default" r:id="rId9"/>
      <w:footerReference w:type="default" r:id="rId10"/>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B04DC" w14:textId="77777777" w:rsidR="003F5C3D" w:rsidRDefault="003F5C3D" w:rsidP="00A158C8">
      <w:r>
        <w:separator/>
      </w:r>
    </w:p>
  </w:endnote>
  <w:endnote w:type="continuationSeparator" w:id="0">
    <w:p w14:paraId="096A8C58" w14:textId="77777777" w:rsidR="003F5C3D" w:rsidRDefault="003F5C3D"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18"/>
      </w:rPr>
      <w:id w:val="-178890344"/>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68A7FA8E" w14:textId="48A9031C" w:rsidR="003F5C3D" w:rsidRPr="00460A7B" w:rsidRDefault="003F5C3D" w:rsidP="00347111">
            <w:pPr>
              <w:pStyle w:val="Noga"/>
              <w:pBdr>
                <w:top w:val="single" w:sz="4" w:space="1" w:color="auto"/>
              </w:pBdr>
              <w:jc w:val="right"/>
              <w:rPr>
                <w:szCs w:val="18"/>
              </w:rPr>
            </w:pPr>
            <w:r>
              <w:rPr>
                <w:szCs w:val="18"/>
              </w:rPr>
              <w:t>s</w:t>
            </w:r>
            <w:r w:rsidRPr="00460A7B">
              <w:rPr>
                <w:szCs w:val="18"/>
              </w:rPr>
              <w:t xml:space="preserve">tran </w:t>
            </w:r>
            <w:r w:rsidRPr="00460A7B">
              <w:rPr>
                <w:szCs w:val="18"/>
              </w:rPr>
              <w:fldChar w:fldCharType="begin"/>
            </w:r>
            <w:r w:rsidRPr="00460A7B">
              <w:rPr>
                <w:szCs w:val="18"/>
              </w:rPr>
              <w:instrText>PAGE</w:instrText>
            </w:r>
            <w:r w:rsidRPr="00460A7B">
              <w:rPr>
                <w:szCs w:val="18"/>
              </w:rPr>
              <w:fldChar w:fldCharType="separate"/>
            </w:r>
            <w:r w:rsidRPr="00460A7B">
              <w:rPr>
                <w:szCs w:val="18"/>
              </w:rPr>
              <w:t>2</w:t>
            </w:r>
            <w:r w:rsidRPr="00460A7B">
              <w:rPr>
                <w:szCs w:val="18"/>
              </w:rPr>
              <w:fldChar w:fldCharType="end"/>
            </w:r>
            <w:r w:rsidRPr="00460A7B">
              <w:rPr>
                <w:szCs w:val="18"/>
              </w:rPr>
              <w:t xml:space="preserve"> od </w:t>
            </w:r>
            <w:r w:rsidRPr="00460A7B">
              <w:rPr>
                <w:szCs w:val="18"/>
              </w:rPr>
              <w:fldChar w:fldCharType="begin"/>
            </w:r>
            <w:r w:rsidRPr="00460A7B">
              <w:rPr>
                <w:szCs w:val="18"/>
              </w:rPr>
              <w:instrText>NUMPAGES</w:instrText>
            </w:r>
            <w:r w:rsidRPr="00460A7B">
              <w:rPr>
                <w:szCs w:val="18"/>
              </w:rPr>
              <w:fldChar w:fldCharType="separate"/>
            </w:r>
            <w:r w:rsidRPr="00460A7B">
              <w:rPr>
                <w:szCs w:val="18"/>
              </w:rPr>
              <w:t>2</w:t>
            </w:r>
            <w:r w:rsidRPr="00460A7B">
              <w:rPr>
                <w:szCs w:val="18"/>
              </w:rPr>
              <w:fldChar w:fldCharType="end"/>
            </w:r>
          </w:p>
        </w:sdtContent>
      </w:sdt>
    </w:sdtContent>
  </w:sdt>
  <w:p w14:paraId="19101C97" w14:textId="77777777" w:rsidR="003F5C3D" w:rsidRDefault="003F5C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7FD12" w14:textId="77777777" w:rsidR="003F5C3D" w:rsidRDefault="003F5C3D" w:rsidP="00A158C8">
      <w:bookmarkStart w:id="0" w:name="_Hlk66438658"/>
      <w:bookmarkEnd w:id="0"/>
      <w:r>
        <w:separator/>
      </w:r>
    </w:p>
  </w:footnote>
  <w:footnote w:type="continuationSeparator" w:id="0">
    <w:p w14:paraId="792D4F08" w14:textId="77777777" w:rsidR="003F5C3D" w:rsidRDefault="003F5C3D"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AF11E" w14:textId="0F9C613F" w:rsidR="003F5C3D" w:rsidRPr="00546E8A" w:rsidRDefault="003F5C3D" w:rsidP="00546E8A">
    <w:pPr>
      <w:pStyle w:val="Glava"/>
      <w:jc w:val="center"/>
      <w:rPr>
        <w:i/>
        <w:iCs/>
      </w:rPr>
    </w:pPr>
    <w:r w:rsidRPr="00546E8A">
      <w:rPr>
        <w:i/>
        <w:iCs/>
      </w:rPr>
      <w:t>Javni razpis za oddajo javnega naročila blaga po postopku naročila male vrednosti</w:t>
    </w:r>
  </w:p>
  <w:p w14:paraId="7D4B73A4" w14:textId="42353404" w:rsidR="003F5C3D" w:rsidRPr="00546E8A" w:rsidRDefault="003F5C3D" w:rsidP="00546E8A">
    <w:pPr>
      <w:pStyle w:val="Glava"/>
      <w:pBdr>
        <w:bottom w:val="single" w:sz="4" w:space="1" w:color="auto"/>
      </w:pBdr>
      <w:jc w:val="center"/>
      <w:rPr>
        <w:i/>
        <w:iCs/>
      </w:rPr>
    </w:pPr>
    <w:r>
      <w:rPr>
        <w:i/>
        <w:iCs/>
      </w:rPr>
      <w:t>DOBAVA IN VGRADNJA SCENSKO TEHNIČNE OPREME ZA KULTURNI DOM LJUBNO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6F48F4"/>
    <w:multiLevelType w:val="multilevel"/>
    <w:tmpl w:val="E5B86DD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5193A3C"/>
    <w:multiLevelType w:val="hybridMultilevel"/>
    <w:tmpl w:val="8C2E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9"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5" w15:restartNumberingAfterBreak="0">
    <w:nsid w:val="7C383ACD"/>
    <w:multiLevelType w:val="hybridMultilevel"/>
    <w:tmpl w:val="1B8A025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9"/>
  </w:num>
  <w:num w:numId="2">
    <w:abstractNumId w:val="39"/>
  </w:num>
  <w:num w:numId="3">
    <w:abstractNumId w:val="27"/>
  </w:num>
  <w:num w:numId="4">
    <w:abstractNumId w:val="41"/>
  </w:num>
  <w:num w:numId="5">
    <w:abstractNumId w:val="19"/>
  </w:num>
  <w:num w:numId="6">
    <w:abstractNumId w:val="48"/>
  </w:num>
  <w:num w:numId="7">
    <w:abstractNumId w:val="20"/>
  </w:num>
  <w:num w:numId="8">
    <w:abstractNumId w:val="55"/>
  </w:num>
  <w:num w:numId="9">
    <w:abstractNumId w:val="12"/>
  </w:num>
  <w:num w:numId="10">
    <w:abstractNumId w:val="42"/>
  </w:num>
  <w:num w:numId="11">
    <w:abstractNumId w:val="44"/>
  </w:num>
  <w:num w:numId="12">
    <w:abstractNumId w:val="28"/>
  </w:num>
  <w:num w:numId="13">
    <w:abstractNumId w:val="50"/>
  </w:num>
  <w:num w:numId="14">
    <w:abstractNumId w:val="53"/>
  </w:num>
  <w:num w:numId="15">
    <w:abstractNumId w:val="31"/>
  </w:num>
  <w:num w:numId="16">
    <w:abstractNumId w:val="34"/>
  </w:num>
  <w:num w:numId="17">
    <w:abstractNumId w:val="35"/>
  </w:num>
  <w:num w:numId="18">
    <w:abstractNumId w:val="24"/>
  </w:num>
  <w:num w:numId="19">
    <w:abstractNumId w:val="14"/>
  </w:num>
  <w:num w:numId="20">
    <w:abstractNumId w:val="38"/>
  </w:num>
  <w:num w:numId="21">
    <w:abstractNumId w:val="51"/>
  </w:num>
  <w:num w:numId="22">
    <w:abstractNumId w:val="17"/>
  </w:num>
  <w:num w:numId="23">
    <w:abstractNumId w:val="16"/>
  </w:num>
  <w:num w:numId="24">
    <w:abstractNumId w:val="56"/>
  </w:num>
  <w:num w:numId="25">
    <w:abstractNumId w:val="8"/>
  </w:num>
  <w:num w:numId="26">
    <w:abstractNumId w:val="54"/>
  </w:num>
  <w:num w:numId="27">
    <w:abstractNumId w:val="52"/>
  </w:num>
  <w:num w:numId="28">
    <w:abstractNumId w:val="10"/>
  </w:num>
  <w:num w:numId="29">
    <w:abstractNumId w:val="23"/>
  </w:num>
  <w:num w:numId="30">
    <w:abstractNumId w:val="40"/>
  </w:num>
  <w:num w:numId="31">
    <w:abstractNumId w:val="9"/>
  </w:num>
  <w:num w:numId="32">
    <w:abstractNumId w:val="45"/>
  </w:num>
  <w:num w:numId="33">
    <w:abstractNumId w:val="25"/>
  </w:num>
  <w:num w:numId="34">
    <w:abstractNumId w:val="13"/>
  </w:num>
  <w:num w:numId="35">
    <w:abstractNumId w:val="33"/>
  </w:num>
  <w:num w:numId="36">
    <w:abstractNumId w:val="22"/>
  </w:num>
  <w:num w:numId="37">
    <w:abstractNumId w:val="32"/>
  </w:num>
  <w:num w:numId="38">
    <w:abstractNumId w:val="29"/>
  </w:num>
  <w:num w:numId="39">
    <w:abstractNumId w:val="47"/>
  </w:num>
  <w:num w:numId="40">
    <w:abstractNumId w:val="37"/>
  </w:num>
  <w:num w:numId="41">
    <w:abstractNumId w:val="21"/>
  </w:num>
  <w:num w:numId="42">
    <w:abstractNumId w:val="18"/>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46"/>
  </w:num>
  <w:num w:numId="56">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1524D"/>
    <w:rsid w:val="0002088C"/>
    <w:rsid w:val="00024238"/>
    <w:rsid w:val="00024839"/>
    <w:rsid w:val="000276DD"/>
    <w:rsid w:val="000308F5"/>
    <w:rsid w:val="00043652"/>
    <w:rsid w:val="00043785"/>
    <w:rsid w:val="00043BF4"/>
    <w:rsid w:val="00054236"/>
    <w:rsid w:val="000638C0"/>
    <w:rsid w:val="00064890"/>
    <w:rsid w:val="0006525E"/>
    <w:rsid w:val="00065D28"/>
    <w:rsid w:val="00067E1B"/>
    <w:rsid w:val="00072125"/>
    <w:rsid w:val="000758D2"/>
    <w:rsid w:val="000777D8"/>
    <w:rsid w:val="00081440"/>
    <w:rsid w:val="00084D9B"/>
    <w:rsid w:val="00092873"/>
    <w:rsid w:val="00092C43"/>
    <w:rsid w:val="000A05EA"/>
    <w:rsid w:val="000A3713"/>
    <w:rsid w:val="000A7696"/>
    <w:rsid w:val="000A76B5"/>
    <w:rsid w:val="000B4B3E"/>
    <w:rsid w:val="000B7A8B"/>
    <w:rsid w:val="000C30F4"/>
    <w:rsid w:val="000C7B4A"/>
    <w:rsid w:val="000D65CB"/>
    <w:rsid w:val="000D6CDF"/>
    <w:rsid w:val="000E4DAE"/>
    <w:rsid w:val="000E4F3B"/>
    <w:rsid w:val="000E754B"/>
    <w:rsid w:val="000E796A"/>
    <w:rsid w:val="000F7952"/>
    <w:rsid w:val="00100DA0"/>
    <w:rsid w:val="001024AA"/>
    <w:rsid w:val="0010478A"/>
    <w:rsid w:val="00105BD2"/>
    <w:rsid w:val="001104E2"/>
    <w:rsid w:val="00114AD5"/>
    <w:rsid w:val="001215C6"/>
    <w:rsid w:val="00130684"/>
    <w:rsid w:val="00132180"/>
    <w:rsid w:val="00136280"/>
    <w:rsid w:val="00143007"/>
    <w:rsid w:val="0014478F"/>
    <w:rsid w:val="0014712D"/>
    <w:rsid w:val="00147D1E"/>
    <w:rsid w:val="00154348"/>
    <w:rsid w:val="00154391"/>
    <w:rsid w:val="001665D9"/>
    <w:rsid w:val="00166C25"/>
    <w:rsid w:val="00170341"/>
    <w:rsid w:val="00176C8E"/>
    <w:rsid w:val="001846E4"/>
    <w:rsid w:val="00192B47"/>
    <w:rsid w:val="001C1904"/>
    <w:rsid w:val="001C43AA"/>
    <w:rsid w:val="001C6C38"/>
    <w:rsid w:val="001D52E2"/>
    <w:rsid w:val="001D5A95"/>
    <w:rsid w:val="001D5AE5"/>
    <w:rsid w:val="001E320A"/>
    <w:rsid w:val="001E3BB7"/>
    <w:rsid w:val="001F1AEA"/>
    <w:rsid w:val="001F50DF"/>
    <w:rsid w:val="001F6578"/>
    <w:rsid w:val="002032A0"/>
    <w:rsid w:val="00207F5E"/>
    <w:rsid w:val="00210183"/>
    <w:rsid w:val="0021274C"/>
    <w:rsid w:val="002300A3"/>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0206"/>
    <w:rsid w:val="00284515"/>
    <w:rsid w:val="0028618E"/>
    <w:rsid w:val="002876C5"/>
    <w:rsid w:val="0029099D"/>
    <w:rsid w:val="002A3DA0"/>
    <w:rsid w:val="002A6E2E"/>
    <w:rsid w:val="002B09CC"/>
    <w:rsid w:val="002B15F5"/>
    <w:rsid w:val="002B1941"/>
    <w:rsid w:val="002B3CC2"/>
    <w:rsid w:val="002B4605"/>
    <w:rsid w:val="002C0B8F"/>
    <w:rsid w:val="002C2C96"/>
    <w:rsid w:val="002C2FB6"/>
    <w:rsid w:val="002C4354"/>
    <w:rsid w:val="002D095D"/>
    <w:rsid w:val="002D2068"/>
    <w:rsid w:val="002D4086"/>
    <w:rsid w:val="002E3230"/>
    <w:rsid w:val="002E3731"/>
    <w:rsid w:val="002E715D"/>
    <w:rsid w:val="002E7798"/>
    <w:rsid w:val="002F06B8"/>
    <w:rsid w:val="002F1CBA"/>
    <w:rsid w:val="002F3D64"/>
    <w:rsid w:val="0030448A"/>
    <w:rsid w:val="00306DAA"/>
    <w:rsid w:val="00313565"/>
    <w:rsid w:val="003142F3"/>
    <w:rsid w:val="00316419"/>
    <w:rsid w:val="00316931"/>
    <w:rsid w:val="003331A2"/>
    <w:rsid w:val="0033771C"/>
    <w:rsid w:val="0034133C"/>
    <w:rsid w:val="00341FD6"/>
    <w:rsid w:val="0034601C"/>
    <w:rsid w:val="0034649D"/>
    <w:rsid w:val="00347111"/>
    <w:rsid w:val="003547CF"/>
    <w:rsid w:val="00357F63"/>
    <w:rsid w:val="00363A16"/>
    <w:rsid w:val="00364B8B"/>
    <w:rsid w:val="00364E88"/>
    <w:rsid w:val="00366861"/>
    <w:rsid w:val="0038533C"/>
    <w:rsid w:val="00385A25"/>
    <w:rsid w:val="00387862"/>
    <w:rsid w:val="0039087C"/>
    <w:rsid w:val="00392904"/>
    <w:rsid w:val="003A258D"/>
    <w:rsid w:val="003A377F"/>
    <w:rsid w:val="003A3CA5"/>
    <w:rsid w:val="003A42E4"/>
    <w:rsid w:val="003A7D59"/>
    <w:rsid w:val="003B1C59"/>
    <w:rsid w:val="003B1CEB"/>
    <w:rsid w:val="003B453F"/>
    <w:rsid w:val="003C7421"/>
    <w:rsid w:val="003D147C"/>
    <w:rsid w:val="003D60C3"/>
    <w:rsid w:val="003D7EFF"/>
    <w:rsid w:val="003E045E"/>
    <w:rsid w:val="003E3348"/>
    <w:rsid w:val="003E6D63"/>
    <w:rsid w:val="003F2939"/>
    <w:rsid w:val="003F3DFE"/>
    <w:rsid w:val="003F5C3D"/>
    <w:rsid w:val="003F7336"/>
    <w:rsid w:val="004011AF"/>
    <w:rsid w:val="004046C6"/>
    <w:rsid w:val="0040681E"/>
    <w:rsid w:val="00407549"/>
    <w:rsid w:val="004155B2"/>
    <w:rsid w:val="004201E7"/>
    <w:rsid w:val="004253FB"/>
    <w:rsid w:val="0042576E"/>
    <w:rsid w:val="00427BE5"/>
    <w:rsid w:val="004302D9"/>
    <w:rsid w:val="004349CA"/>
    <w:rsid w:val="00450223"/>
    <w:rsid w:val="004506E8"/>
    <w:rsid w:val="00453E46"/>
    <w:rsid w:val="00455141"/>
    <w:rsid w:val="00460A7B"/>
    <w:rsid w:val="0046392D"/>
    <w:rsid w:val="00464711"/>
    <w:rsid w:val="00467B68"/>
    <w:rsid w:val="0047751B"/>
    <w:rsid w:val="00477EAB"/>
    <w:rsid w:val="00480DD7"/>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1B2F"/>
    <w:rsid w:val="004F7C32"/>
    <w:rsid w:val="005039A4"/>
    <w:rsid w:val="0050539A"/>
    <w:rsid w:val="00507D73"/>
    <w:rsid w:val="005165C0"/>
    <w:rsid w:val="00520839"/>
    <w:rsid w:val="00521566"/>
    <w:rsid w:val="00523896"/>
    <w:rsid w:val="005316E0"/>
    <w:rsid w:val="0053294C"/>
    <w:rsid w:val="00535406"/>
    <w:rsid w:val="00544E2E"/>
    <w:rsid w:val="0054577B"/>
    <w:rsid w:val="00546E17"/>
    <w:rsid w:val="00546E8A"/>
    <w:rsid w:val="005508F2"/>
    <w:rsid w:val="00552CEB"/>
    <w:rsid w:val="00564938"/>
    <w:rsid w:val="00570A58"/>
    <w:rsid w:val="00570C67"/>
    <w:rsid w:val="00571E2F"/>
    <w:rsid w:val="005732FD"/>
    <w:rsid w:val="00576E76"/>
    <w:rsid w:val="00586DAA"/>
    <w:rsid w:val="00594A61"/>
    <w:rsid w:val="00597C9A"/>
    <w:rsid w:val="005A142F"/>
    <w:rsid w:val="005A15DF"/>
    <w:rsid w:val="005A4CFF"/>
    <w:rsid w:val="005B59F4"/>
    <w:rsid w:val="005B7449"/>
    <w:rsid w:val="005C0AD1"/>
    <w:rsid w:val="005C43F3"/>
    <w:rsid w:val="005D1B8A"/>
    <w:rsid w:val="005D4BB9"/>
    <w:rsid w:val="005D650F"/>
    <w:rsid w:val="005F40CE"/>
    <w:rsid w:val="00617997"/>
    <w:rsid w:val="00620B72"/>
    <w:rsid w:val="006216E0"/>
    <w:rsid w:val="00621C73"/>
    <w:rsid w:val="00624D3B"/>
    <w:rsid w:val="006307A6"/>
    <w:rsid w:val="00631102"/>
    <w:rsid w:val="0063555D"/>
    <w:rsid w:val="00643987"/>
    <w:rsid w:val="00656582"/>
    <w:rsid w:val="006568EC"/>
    <w:rsid w:val="00656E8D"/>
    <w:rsid w:val="00670EAF"/>
    <w:rsid w:val="00671B74"/>
    <w:rsid w:val="00671D4E"/>
    <w:rsid w:val="00673B59"/>
    <w:rsid w:val="006772BF"/>
    <w:rsid w:val="00681C7C"/>
    <w:rsid w:val="00682E7D"/>
    <w:rsid w:val="00693E89"/>
    <w:rsid w:val="006943BA"/>
    <w:rsid w:val="006944C7"/>
    <w:rsid w:val="0069474D"/>
    <w:rsid w:val="00696986"/>
    <w:rsid w:val="00696A9D"/>
    <w:rsid w:val="006A1C6D"/>
    <w:rsid w:val="006B017E"/>
    <w:rsid w:val="006B10B7"/>
    <w:rsid w:val="006B3ED4"/>
    <w:rsid w:val="006B6913"/>
    <w:rsid w:val="006B728E"/>
    <w:rsid w:val="006C27BE"/>
    <w:rsid w:val="006C751D"/>
    <w:rsid w:val="006D06E9"/>
    <w:rsid w:val="006D3D45"/>
    <w:rsid w:val="006E3DA3"/>
    <w:rsid w:val="006E6DD3"/>
    <w:rsid w:val="006F0173"/>
    <w:rsid w:val="006F5263"/>
    <w:rsid w:val="006F57EF"/>
    <w:rsid w:val="007025DF"/>
    <w:rsid w:val="00706C59"/>
    <w:rsid w:val="00707153"/>
    <w:rsid w:val="007076D6"/>
    <w:rsid w:val="00710C4E"/>
    <w:rsid w:val="007146DE"/>
    <w:rsid w:val="007154A0"/>
    <w:rsid w:val="00717080"/>
    <w:rsid w:val="007229C2"/>
    <w:rsid w:val="0072486F"/>
    <w:rsid w:val="0072538C"/>
    <w:rsid w:val="007271A4"/>
    <w:rsid w:val="00737384"/>
    <w:rsid w:val="00752992"/>
    <w:rsid w:val="00753489"/>
    <w:rsid w:val="00756DBA"/>
    <w:rsid w:val="00765239"/>
    <w:rsid w:val="007709E4"/>
    <w:rsid w:val="00770DD5"/>
    <w:rsid w:val="00772CC6"/>
    <w:rsid w:val="007733AE"/>
    <w:rsid w:val="00774E78"/>
    <w:rsid w:val="00776221"/>
    <w:rsid w:val="00777041"/>
    <w:rsid w:val="0078205E"/>
    <w:rsid w:val="00783FBD"/>
    <w:rsid w:val="007845D1"/>
    <w:rsid w:val="00784A45"/>
    <w:rsid w:val="007850D1"/>
    <w:rsid w:val="00791ABD"/>
    <w:rsid w:val="00794500"/>
    <w:rsid w:val="007954C2"/>
    <w:rsid w:val="007959D6"/>
    <w:rsid w:val="0079608C"/>
    <w:rsid w:val="007964A3"/>
    <w:rsid w:val="007A21A5"/>
    <w:rsid w:val="007A2CB0"/>
    <w:rsid w:val="007A6588"/>
    <w:rsid w:val="007B459C"/>
    <w:rsid w:val="007B4F7E"/>
    <w:rsid w:val="007B6685"/>
    <w:rsid w:val="007C52A3"/>
    <w:rsid w:val="007C5E08"/>
    <w:rsid w:val="007C74D9"/>
    <w:rsid w:val="007D00CD"/>
    <w:rsid w:val="007D1B91"/>
    <w:rsid w:val="007D2014"/>
    <w:rsid w:val="007D5668"/>
    <w:rsid w:val="007D5DAB"/>
    <w:rsid w:val="007E59A7"/>
    <w:rsid w:val="007F28A9"/>
    <w:rsid w:val="007F58A2"/>
    <w:rsid w:val="007F6B29"/>
    <w:rsid w:val="0080649A"/>
    <w:rsid w:val="00806DAD"/>
    <w:rsid w:val="0081164C"/>
    <w:rsid w:val="008134E0"/>
    <w:rsid w:val="00813699"/>
    <w:rsid w:val="00815E49"/>
    <w:rsid w:val="00815F03"/>
    <w:rsid w:val="00817FB8"/>
    <w:rsid w:val="008206FB"/>
    <w:rsid w:val="00822C29"/>
    <w:rsid w:val="00831859"/>
    <w:rsid w:val="008359D6"/>
    <w:rsid w:val="008407F0"/>
    <w:rsid w:val="00842D29"/>
    <w:rsid w:val="00842DDC"/>
    <w:rsid w:val="0084552D"/>
    <w:rsid w:val="00861422"/>
    <w:rsid w:val="008623C1"/>
    <w:rsid w:val="00862B55"/>
    <w:rsid w:val="00862DBE"/>
    <w:rsid w:val="008641FB"/>
    <w:rsid w:val="008642FE"/>
    <w:rsid w:val="00864EB3"/>
    <w:rsid w:val="0087258C"/>
    <w:rsid w:val="00872676"/>
    <w:rsid w:val="008726C0"/>
    <w:rsid w:val="00872EC9"/>
    <w:rsid w:val="00874D3A"/>
    <w:rsid w:val="00880C0A"/>
    <w:rsid w:val="0088177F"/>
    <w:rsid w:val="00886570"/>
    <w:rsid w:val="008902CB"/>
    <w:rsid w:val="008A60A2"/>
    <w:rsid w:val="008A73FC"/>
    <w:rsid w:val="008B327A"/>
    <w:rsid w:val="008B45CA"/>
    <w:rsid w:val="008B4C11"/>
    <w:rsid w:val="008B7DC9"/>
    <w:rsid w:val="008C0E6B"/>
    <w:rsid w:val="008C413B"/>
    <w:rsid w:val="008C7688"/>
    <w:rsid w:val="008D0773"/>
    <w:rsid w:val="008D106B"/>
    <w:rsid w:val="008E1442"/>
    <w:rsid w:val="008F3D57"/>
    <w:rsid w:val="008F5ACA"/>
    <w:rsid w:val="008F5D78"/>
    <w:rsid w:val="008F5E8D"/>
    <w:rsid w:val="00900A2C"/>
    <w:rsid w:val="0090332A"/>
    <w:rsid w:val="009046A9"/>
    <w:rsid w:val="00905324"/>
    <w:rsid w:val="00906E81"/>
    <w:rsid w:val="0091246D"/>
    <w:rsid w:val="0091578E"/>
    <w:rsid w:val="009166D2"/>
    <w:rsid w:val="009178AE"/>
    <w:rsid w:val="0092550C"/>
    <w:rsid w:val="00926217"/>
    <w:rsid w:val="009266E4"/>
    <w:rsid w:val="009273B3"/>
    <w:rsid w:val="00934DE3"/>
    <w:rsid w:val="009358B2"/>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4885"/>
    <w:rsid w:val="009A30F7"/>
    <w:rsid w:val="009A4708"/>
    <w:rsid w:val="009B46BA"/>
    <w:rsid w:val="009B477E"/>
    <w:rsid w:val="009C1112"/>
    <w:rsid w:val="009C1675"/>
    <w:rsid w:val="009C2B8C"/>
    <w:rsid w:val="009C4904"/>
    <w:rsid w:val="009C6EA6"/>
    <w:rsid w:val="009C7455"/>
    <w:rsid w:val="009D6E0E"/>
    <w:rsid w:val="009D6E28"/>
    <w:rsid w:val="009E0BC1"/>
    <w:rsid w:val="009F0039"/>
    <w:rsid w:val="009F57EB"/>
    <w:rsid w:val="009F6BA9"/>
    <w:rsid w:val="00A06C6A"/>
    <w:rsid w:val="00A10976"/>
    <w:rsid w:val="00A1196A"/>
    <w:rsid w:val="00A13AF2"/>
    <w:rsid w:val="00A14D41"/>
    <w:rsid w:val="00A158C8"/>
    <w:rsid w:val="00A165D5"/>
    <w:rsid w:val="00A16E53"/>
    <w:rsid w:val="00A17396"/>
    <w:rsid w:val="00A23D28"/>
    <w:rsid w:val="00A26A08"/>
    <w:rsid w:val="00A37F70"/>
    <w:rsid w:val="00A4033E"/>
    <w:rsid w:val="00A426AD"/>
    <w:rsid w:val="00A42C56"/>
    <w:rsid w:val="00A44DE8"/>
    <w:rsid w:val="00A45837"/>
    <w:rsid w:val="00A47B5B"/>
    <w:rsid w:val="00A501C7"/>
    <w:rsid w:val="00A514E8"/>
    <w:rsid w:val="00A578D0"/>
    <w:rsid w:val="00A60705"/>
    <w:rsid w:val="00A6070E"/>
    <w:rsid w:val="00A60DEC"/>
    <w:rsid w:val="00A64EB9"/>
    <w:rsid w:val="00A67143"/>
    <w:rsid w:val="00A73A3F"/>
    <w:rsid w:val="00A80084"/>
    <w:rsid w:val="00A80B99"/>
    <w:rsid w:val="00A85EFA"/>
    <w:rsid w:val="00A877BF"/>
    <w:rsid w:val="00A91E49"/>
    <w:rsid w:val="00A95596"/>
    <w:rsid w:val="00A95637"/>
    <w:rsid w:val="00AC1992"/>
    <w:rsid w:val="00AC1B47"/>
    <w:rsid w:val="00AC49F0"/>
    <w:rsid w:val="00AE5928"/>
    <w:rsid w:val="00AE7DB0"/>
    <w:rsid w:val="00AF0DD1"/>
    <w:rsid w:val="00B0157B"/>
    <w:rsid w:val="00B04AA3"/>
    <w:rsid w:val="00B0655F"/>
    <w:rsid w:val="00B20CE1"/>
    <w:rsid w:val="00B26961"/>
    <w:rsid w:val="00B303BC"/>
    <w:rsid w:val="00B306BA"/>
    <w:rsid w:val="00B36D61"/>
    <w:rsid w:val="00B43B4F"/>
    <w:rsid w:val="00B44B57"/>
    <w:rsid w:val="00B509AC"/>
    <w:rsid w:val="00B5665D"/>
    <w:rsid w:val="00B60364"/>
    <w:rsid w:val="00B61C8D"/>
    <w:rsid w:val="00B62972"/>
    <w:rsid w:val="00B65519"/>
    <w:rsid w:val="00B806DE"/>
    <w:rsid w:val="00B85DB7"/>
    <w:rsid w:val="00B92A96"/>
    <w:rsid w:val="00B934AC"/>
    <w:rsid w:val="00B955CB"/>
    <w:rsid w:val="00B95CDF"/>
    <w:rsid w:val="00B96999"/>
    <w:rsid w:val="00B97240"/>
    <w:rsid w:val="00BA44CF"/>
    <w:rsid w:val="00BA6898"/>
    <w:rsid w:val="00BA6DC4"/>
    <w:rsid w:val="00BB0554"/>
    <w:rsid w:val="00BB2826"/>
    <w:rsid w:val="00BB457F"/>
    <w:rsid w:val="00BC0017"/>
    <w:rsid w:val="00BD1700"/>
    <w:rsid w:val="00BD38C1"/>
    <w:rsid w:val="00BD7763"/>
    <w:rsid w:val="00BE1F51"/>
    <w:rsid w:val="00BE2ABA"/>
    <w:rsid w:val="00BE4B3F"/>
    <w:rsid w:val="00BE72A4"/>
    <w:rsid w:val="00BF5300"/>
    <w:rsid w:val="00C04D21"/>
    <w:rsid w:val="00C05CDE"/>
    <w:rsid w:val="00C10765"/>
    <w:rsid w:val="00C16A1D"/>
    <w:rsid w:val="00C174A5"/>
    <w:rsid w:val="00C20940"/>
    <w:rsid w:val="00C2191A"/>
    <w:rsid w:val="00C2236A"/>
    <w:rsid w:val="00C22C0C"/>
    <w:rsid w:val="00C261BF"/>
    <w:rsid w:val="00C276D5"/>
    <w:rsid w:val="00C27E06"/>
    <w:rsid w:val="00C3069C"/>
    <w:rsid w:val="00C33A88"/>
    <w:rsid w:val="00C33A9A"/>
    <w:rsid w:val="00C34497"/>
    <w:rsid w:val="00C41D3B"/>
    <w:rsid w:val="00C44604"/>
    <w:rsid w:val="00C53FBB"/>
    <w:rsid w:val="00C55AEF"/>
    <w:rsid w:val="00C56AFA"/>
    <w:rsid w:val="00C6304A"/>
    <w:rsid w:val="00C651DF"/>
    <w:rsid w:val="00C66EF0"/>
    <w:rsid w:val="00C70F0F"/>
    <w:rsid w:val="00C71C56"/>
    <w:rsid w:val="00C763D7"/>
    <w:rsid w:val="00C77341"/>
    <w:rsid w:val="00C77DAC"/>
    <w:rsid w:val="00C83F2C"/>
    <w:rsid w:val="00C939D5"/>
    <w:rsid w:val="00C95F6A"/>
    <w:rsid w:val="00CA07D5"/>
    <w:rsid w:val="00CA3CE4"/>
    <w:rsid w:val="00CA5436"/>
    <w:rsid w:val="00CB3E0C"/>
    <w:rsid w:val="00CB4755"/>
    <w:rsid w:val="00CC3CB0"/>
    <w:rsid w:val="00CC49CE"/>
    <w:rsid w:val="00CC6EA4"/>
    <w:rsid w:val="00CE1484"/>
    <w:rsid w:val="00CE5600"/>
    <w:rsid w:val="00CE71CD"/>
    <w:rsid w:val="00CE7C35"/>
    <w:rsid w:val="00CF12C9"/>
    <w:rsid w:val="00CF380A"/>
    <w:rsid w:val="00CF4DD2"/>
    <w:rsid w:val="00D04EEC"/>
    <w:rsid w:val="00D051DD"/>
    <w:rsid w:val="00D056A1"/>
    <w:rsid w:val="00D105C4"/>
    <w:rsid w:val="00D21FE6"/>
    <w:rsid w:val="00D22D1B"/>
    <w:rsid w:val="00D27BD0"/>
    <w:rsid w:val="00D30673"/>
    <w:rsid w:val="00D3083B"/>
    <w:rsid w:val="00D35DCF"/>
    <w:rsid w:val="00D407B0"/>
    <w:rsid w:val="00D418A4"/>
    <w:rsid w:val="00D453B3"/>
    <w:rsid w:val="00D461BF"/>
    <w:rsid w:val="00D4778F"/>
    <w:rsid w:val="00D47C08"/>
    <w:rsid w:val="00D546A5"/>
    <w:rsid w:val="00D55D34"/>
    <w:rsid w:val="00D56275"/>
    <w:rsid w:val="00D56F52"/>
    <w:rsid w:val="00D5736B"/>
    <w:rsid w:val="00D61EDC"/>
    <w:rsid w:val="00D6527B"/>
    <w:rsid w:val="00D670F7"/>
    <w:rsid w:val="00D71E0C"/>
    <w:rsid w:val="00D8009C"/>
    <w:rsid w:val="00D92E22"/>
    <w:rsid w:val="00D96335"/>
    <w:rsid w:val="00D97104"/>
    <w:rsid w:val="00D97B95"/>
    <w:rsid w:val="00DA4733"/>
    <w:rsid w:val="00DA487D"/>
    <w:rsid w:val="00DA5AA2"/>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30D36"/>
    <w:rsid w:val="00E37797"/>
    <w:rsid w:val="00E42080"/>
    <w:rsid w:val="00E43F90"/>
    <w:rsid w:val="00E462C4"/>
    <w:rsid w:val="00E50A72"/>
    <w:rsid w:val="00E63843"/>
    <w:rsid w:val="00E7405A"/>
    <w:rsid w:val="00E7580C"/>
    <w:rsid w:val="00E83A19"/>
    <w:rsid w:val="00E84F76"/>
    <w:rsid w:val="00E874F5"/>
    <w:rsid w:val="00EA5F8E"/>
    <w:rsid w:val="00EB1E0C"/>
    <w:rsid w:val="00EB2E02"/>
    <w:rsid w:val="00EB3B74"/>
    <w:rsid w:val="00EB492C"/>
    <w:rsid w:val="00EB503C"/>
    <w:rsid w:val="00EB52DF"/>
    <w:rsid w:val="00EC2C8A"/>
    <w:rsid w:val="00EC361F"/>
    <w:rsid w:val="00EC40EA"/>
    <w:rsid w:val="00EC4ACD"/>
    <w:rsid w:val="00EC684D"/>
    <w:rsid w:val="00ED1325"/>
    <w:rsid w:val="00ED3D00"/>
    <w:rsid w:val="00ED7AF2"/>
    <w:rsid w:val="00EE30C0"/>
    <w:rsid w:val="00EE3387"/>
    <w:rsid w:val="00EF1C2F"/>
    <w:rsid w:val="00EF4EC7"/>
    <w:rsid w:val="00EF73CB"/>
    <w:rsid w:val="00F15D6A"/>
    <w:rsid w:val="00F17483"/>
    <w:rsid w:val="00F17FC9"/>
    <w:rsid w:val="00F252C0"/>
    <w:rsid w:val="00F3136A"/>
    <w:rsid w:val="00F32D73"/>
    <w:rsid w:val="00F335B6"/>
    <w:rsid w:val="00F36287"/>
    <w:rsid w:val="00F36490"/>
    <w:rsid w:val="00F42AB1"/>
    <w:rsid w:val="00F50487"/>
    <w:rsid w:val="00F6212D"/>
    <w:rsid w:val="00F64FF0"/>
    <w:rsid w:val="00F6728C"/>
    <w:rsid w:val="00F7101F"/>
    <w:rsid w:val="00F71848"/>
    <w:rsid w:val="00F77C81"/>
    <w:rsid w:val="00F8026E"/>
    <w:rsid w:val="00F8076C"/>
    <w:rsid w:val="00F8254D"/>
    <w:rsid w:val="00F852A1"/>
    <w:rsid w:val="00F94612"/>
    <w:rsid w:val="00FA0921"/>
    <w:rsid w:val="00FA18C3"/>
    <w:rsid w:val="00FA575F"/>
    <w:rsid w:val="00FA62F1"/>
    <w:rsid w:val="00FA7A41"/>
    <w:rsid w:val="00FB0060"/>
    <w:rsid w:val="00FB0329"/>
    <w:rsid w:val="00FC33EC"/>
    <w:rsid w:val="00FD288F"/>
    <w:rsid w:val="00FD7DEE"/>
    <w:rsid w:val="00FE0B60"/>
    <w:rsid w:val="00FE1F44"/>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iPriority w:val="99"/>
    <w:unhideWhenUsed/>
    <w:qFormat/>
    <w:rsid w:val="00A158C8"/>
    <w:pPr>
      <w:tabs>
        <w:tab w:val="center" w:pos="4536"/>
        <w:tab w:val="right" w:pos="9072"/>
      </w:tabs>
    </w:pPr>
  </w:style>
  <w:style w:type="character" w:customStyle="1" w:styleId="NogaZnak">
    <w:name w:val="Noga Znak"/>
    <w:aliases w:val="Footer-PR Znak"/>
    <w:basedOn w:val="Privzetapisavaodstavka"/>
    <w:link w:val="Noga"/>
    <w:uiPriority w:val="99"/>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 w:type="character" w:styleId="Pripombasklic">
    <w:name w:val="annotation reference"/>
    <w:basedOn w:val="Privzetapisavaodstavka"/>
    <w:semiHidden/>
    <w:unhideWhenUsed/>
    <w:rsid w:val="00CC6EA4"/>
    <w:rPr>
      <w:sz w:val="16"/>
      <w:szCs w:val="16"/>
    </w:rPr>
  </w:style>
  <w:style w:type="paragraph" w:styleId="Pripombabesedilo">
    <w:name w:val="annotation text"/>
    <w:basedOn w:val="Navaden"/>
    <w:link w:val="PripombabesediloZnak"/>
    <w:semiHidden/>
    <w:unhideWhenUsed/>
    <w:rsid w:val="00CC6EA4"/>
    <w:rPr>
      <w:sz w:val="20"/>
      <w:szCs w:val="20"/>
    </w:rPr>
  </w:style>
  <w:style w:type="character" w:customStyle="1" w:styleId="PripombabesediloZnak">
    <w:name w:val="Pripomba – besedilo Znak"/>
    <w:basedOn w:val="Privzetapisavaodstavka"/>
    <w:link w:val="Pripombabesedilo"/>
    <w:semiHidden/>
    <w:rsid w:val="00CC6EA4"/>
    <w:rPr>
      <w:rFonts w:ascii="Tahoma" w:eastAsia="Times New Roman" w:hAnsi="Tahoma"/>
    </w:rPr>
  </w:style>
  <w:style w:type="paragraph" w:styleId="Zadevapripombe">
    <w:name w:val="annotation subject"/>
    <w:basedOn w:val="Pripombabesedilo"/>
    <w:next w:val="Pripombabesedilo"/>
    <w:link w:val="ZadevapripombeZnak"/>
    <w:semiHidden/>
    <w:unhideWhenUsed/>
    <w:rsid w:val="00CC6EA4"/>
    <w:rPr>
      <w:b/>
      <w:bCs/>
    </w:rPr>
  </w:style>
  <w:style w:type="character" w:customStyle="1" w:styleId="ZadevapripombeZnak">
    <w:name w:val="Zadeva pripombe Znak"/>
    <w:basedOn w:val="PripombabesediloZnak"/>
    <w:link w:val="Zadevapripombe"/>
    <w:semiHidden/>
    <w:rsid w:val="00CC6EA4"/>
    <w:rPr>
      <w:rFonts w:ascii="Tahoma" w:eastAsia="Times New Roman"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2542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88512099">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1930775169">
      <w:bodyDiv w:val="1"/>
      <w:marLeft w:val="0"/>
      <w:marRight w:val="0"/>
      <w:marTop w:val="0"/>
      <w:marBottom w:val="0"/>
      <w:divBdr>
        <w:top w:val="none" w:sz="0" w:space="0" w:color="auto"/>
        <w:left w:val="none" w:sz="0" w:space="0" w:color="auto"/>
        <w:bottom w:val="none" w:sz="0" w:space="0" w:color="auto"/>
        <w:right w:val="none" w:sz="0" w:space="0" w:color="auto"/>
      </w:divBdr>
    </w:div>
    <w:div w:id="2066878229">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4023F-7439-4EFC-B509-FE89FD46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1414</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Občina Ljubno</vt:lpstr>
    </vt:vector>
  </TitlesOfParts>
  <Manager>Občina Ljubno</Manager>
  <Company>ALTUS consulting d.o.o.</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Ljubno</dc:title>
  <dc:subject>JN Dobava in vgradnja scensko tehnične opreme za Kulturni dom Ljubno</dc:subject>
  <dc:creator>Vesna Paljk, univ.dipl.polit.</dc:creator>
  <cp:lastModifiedBy>Vesna Paljk</cp:lastModifiedBy>
  <cp:revision>3</cp:revision>
  <cp:lastPrinted>2021-03-24T13:45:00Z</cp:lastPrinted>
  <dcterms:created xsi:type="dcterms:W3CDTF">2021-03-24T13:47:00Z</dcterms:created>
  <dcterms:modified xsi:type="dcterms:W3CDTF">2021-03-24T13:47:00Z</dcterms:modified>
</cp:coreProperties>
</file>